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00FF00"/>
        <w:tblLook w:val="01E0" w:firstRow="1" w:lastRow="1" w:firstColumn="1" w:lastColumn="1" w:noHBand="0" w:noVBand="0"/>
      </w:tblPr>
      <w:tblGrid>
        <w:gridCol w:w="9210"/>
      </w:tblGrid>
      <w:tr w:rsidR="0010692E" w:rsidRPr="001C58C8" w:rsidTr="00394CD5">
        <w:tc>
          <w:tcPr>
            <w:tcW w:w="9210" w:type="dxa"/>
            <w:tcBorders>
              <w:bottom w:val="double" w:sz="4" w:space="0" w:color="auto"/>
            </w:tcBorders>
            <w:shd w:val="clear" w:color="auto" w:fill="FF9900"/>
          </w:tcPr>
          <w:p w:rsidR="0010692E" w:rsidRPr="00640439" w:rsidRDefault="0010692E" w:rsidP="00394CD5">
            <w:pPr>
              <w:jc w:val="center"/>
              <w:rPr>
                <w:b/>
                <w:sz w:val="28"/>
                <w:szCs w:val="28"/>
              </w:rPr>
            </w:pPr>
            <w:r w:rsidRPr="00640439">
              <w:rPr>
                <w:b/>
                <w:sz w:val="28"/>
                <w:szCs w:val="28"/>
              </w:rPr>
              <w:t>Максимин Трак</w:t>
            </w:r>
          </w:p>
          <w:p w:rsidR="0010692E" w:rsidRPr="001C58C8" w:rsidRDefault="0010692E" w:rsidP="00394CD5">
            <w:pPr>
              <w:jc w:val="center"/>
            </w:pPr>
            <w:r w:rsidRPr="00BF781B">
              <w:t>(февруари/март 235 до март/април 238)</w:t>
            </w:r>
          </w:p>
        </w:tc>
      </w:tr>
      <w:tr w:rsidR="0010692E" w:rsidRPr="00BF781B" w:rsidTr="00394CD5">
        <w:tc>
          <w:tcPr>
            <w:tcW w:w="9210" w:type="dxa"/>
            <w:tcBorders>
              <w:bottom w:val="double" w:sz="4" w:space="0" w:color="auto"/>
            </w:tcBorders>
            <w:shd w:val="clear" w:color="auto" w:fill="FFCC99"/>
          </w:tcPr>
          <w:p w:rsidR="0010692E" w:rsidRPr="00640439" w:rsidRDefault="0010692E" w:rsidP="00394CD5">
            <w:pPr>
              <w:jc w:val="center"/>
              <w:rPr>
                <w:b/>
              </w:rPr>
            </w:pPr>
            <w:r w:rsidRPr="00640439">
              <w:rPr>
                <w:b/>
              </w:rPr>
              <w:t>ILBulg 261</w:t>
            </w:r>
          </w:p>
          <w:p w:rsidR="0010692E" w:rsidRDefault="0010692E" w:rsidP="00394CD5">
            <w:pPr>
              <w:jc w:val="center"/>
            </w:pPr>
            <w:r w:rsidRPr="00BF781B">
              <w:t>Moesia Inferior — Sostra (Lomets) — 235 AD — CIL III 14429</w:t>
            </w:r>
          </w:p>
          <w:p w:rsidR="0010692E" w:rsidRPr="00BF781B" w:rsidRDefault="0010692E" w:rsidP="00394CD5">
            <w:pPr>
              <w:jc w:val="center"/>
            </w:pPr>
          </w:p>
          <w:p w:rsidR="0010692E" w:rsidRPr="00BF781B" w:rsidRDefault="0010692E" w:rsidP="00394CD5">
            <w:pPr>
              <w:ind w:left="708"/>
            </w:pPr>
            <w:r w:rsidRPr="00BF781B">
              <w:t>Imp(eratori) Caesar[i]</w:t>
            </w:r>
          </w:p>
          <w:p w:rsidR="0010692E" w:rsidRPr="00BF781B" w:rsidRDefault="0010692E" w:rsidP="00394CD5">
            <w:pPr>
              <w:ind w:left="708"/>
            </w:pPr>
            <w:r w:rsidRPr="00640439">
              <w:rPr>
                <w:rFonts w:eastAsia="MS Mincho" w:hint="eastAsia"/>
              </w:rPr>
              <w:t>〚</w:t>
            </w:r>
            <w:r w:rsidRPr="00BF781B">
              <w:t>Gaio Iulio Vero</w:t>
            </w:r>
            <w:r w:rsidRPr="00640439">
              <w:rPr>
                <w:rFonts w:eastAsia="MS Mincho" w:hint="eastAsia"/>
              </w:rPr>
              <w:t>〛</w:t>
            </w:r>
          </w:p>
          <w:p w:rsidR="0010692E" w:rsidRPr="00BF781B" w:rsidRDefault="0010692E" w:rsidP="00394CD5">
            <w:pPr>
              <w:ind w:left="708"/>
            </w:pPr>
            <w:r w:rsidRPr="00640439">
              <w:rPr>
                <w:rFonts w:eastAsia="MS Mincho" w:hint="eastAsia"/>
              </w:rPr>
              <w:t>〚</w:t>
            </w:r>
            <w:r w:rsidRPr="00BF781B">
              <w:t>Maximino</w:t>
            </w:r>
            <w:r w:rsidRPr="00640439">
              <w:rPr>
                <w:rFonts w:eastAsia="MS Mincho" w:hint="eastAsia"/>
              </w:rPr>
              <w:t>〛</w:t>
            </w:r>
            <w:r w:rsidRPr="00BF781B">
              <w:t xml:space="preserve"> Aug(usto),</w:t>
            </w:r>
          </w:p>
          <w:p w:rsidR="0010692E" w:rsidRPr="00BF781B" w:rsidRDefault="0010692E" w:rsidP="00394CD5">
            <w:pPr>
              <w:ind w:left="708"/>
            </w:pPr>
            <w:r w:rsidRPr="00BF781B">
              <w:t>[p]ontifici [max(imo)],</w:t>
            </w:r>
          </w:p>
          <w:p w:rsidR="0010692E" w:rsidRPr="00BF781B" w:rsidRDefault="0010692E" w:rsidP="00394CD5">
            <w:r w:rsidRPr="00BF781B">
              <w:t>5</w:t>
            </w:r>
            <w:r>
              <w:t xml:space="preserve">          </w:t>
            </w:r>
            <w:r w:rsidRPr="00BF781B">
              <w:t>[t]ribunici[ae po]-</w:t>
            </w:r>
          </w:p>
          <w:p w:rsidR="0010692E" w:rsidRPr="00BF781B" w:rsidRDefault="0010692E" w:rsidP="00394CD5">
            <w:pPr>
              <w:ind w:left="708"/>
            </w:pPr>
            <w:r w:rsidRPr="00BF781B">
              <w:t>[t]est(atis), co(n)s(uli), p(atri) [p(atriae)],</w:t>
            </w:r>
          </w:p>
          <w:p w:rsidR="0010692E" w:rsidRPr="00BF781B" w:rsidRDefault="0010692E" w:rsidP="00394CD5">
            <w:pPr>
              <w:ind w:left="708"/>
            </w:pPr>
            <w:r w:rsidRPr="00BF781B">
              <w:t>coh(ors) I C[ispad(ensium)]</w:t>
            </w:r>
          </w:p>
          <w:p w:rsidR="0010692E" w:rsidRPr="00BF781B" w:rsidRDefault="0010692E" w:rsidP="00394CD5">
            <w:pPr>
              <w:ind w:left="708"/>
            </w:pPr>
            <w:r w:rsidRPr="00640439">
              <w:rPr>
                <w:rFonts w:eastAsia="MS Mincho" w:hint="eastAsia"/>
              </w:rPr>
              <w:t>〚</w:t>
            </w:r>
            <w:r w:rsidRPr="00BF781B">
              <w:t>Maximiniana</w:t>
            </w:r>
            <w:r w:rsidRPr="00640439">
              <w:rPr>
                <w:rFonts w:eastAsia="MS Mincho" w:hint="eastAsia"/>
              </w:rPr>
              <w:t>〛</w:t>
            </w:r>
          </w:p>
          <w:p w:rsidR="0010692E" w:rsidRPr="00BF781B" w:rsidRDefault="0010692E" w:rsidP="00394CD5">
            <w:pPr>
              <w:ind w:left="708"/>
            </w:pPr>
            <w:r w:rsidRPr="00BF781B">
              <w:t>devot[a numini]</w:t>
            </w:r>
          </w:p>
          <w:p w:rsidR="0010692E" w:rsidRPr="00BF781B" w:rsidRDefault="0010692E" w:rsidP="00394CD5">
            <w:r w:rsidRPr="00BF781B">
              <w:t>10</w:t>
            </w:r>
            <w:r>
              <w:t xml:space="preserve">        </w:t>
            </w:r>
            <w:r w:rsidRPr="00BF781B">
              <w:t>maiest[atiq(ue) eius].</w:t>
            </w:r>
          </w:p>
          <w:p w:rsidR="0010692E" w:rsidRPr="00BF781B" w:rsidRDefault="0010692E" w:rsidP="00394CD5">
            <w:pPr>
              <w:ind w:left="708"/>
            </w:pPr>
            <w:r w:rsidRPr="00BF781B">
              <w:t>d(e) p(ecunia) quaestur(ae) de-</w:t>
            </w:r>
          </w:p>
          <w:p w:rsidR="0010692E" w:rsidRPr="00BF781B" w:rsidRDefault="0010692E" w:rsidP="00394CD5">
            <w:pPr>
              <w:ind w:left="708"/>
            </w:pPr>
            <w:r w:rsidRPr="00BF781B">
              <w:t>dicante Domitio Ạṇ-</w:t>
            </w:r>
          </w:p>
          <w:p w:rsidR="0010692E" w:rsidRPr="00BF781B" w:rsidRDefault="0010692E" w:rsidP="00394CD5">
            <w:pPr>
              <w:ind w:left="708"/>
            </w:pPr>
            <w:r w:rsidRPr="00BF781B">
              <w:t>[t]igono cl(arissimo) v(iro) leg(ato) Aug(usti) pr(o) p[r(aetore)].</w:t>
            </w:r>
          </w:p>
        </w:tc>
      </w:tr>
    </w:tbl>
    <w:p w:rsidR="000F2A1C" w:rsidRPr="000F2A1C" w:rsidRDefault="000F2A1C" w:rsidP="000F2A1C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:rsidR="000F2A1C" w:rsidRPr="000F2A1C" w:rsidRDefault="000F2A1C" w:rsidP="000F2A1C">
      <w:pPr>
        <w:spacing w:after="160" w:line="259" w:lineRule="auto"/>
        <w:jc w:val="center"/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</w:pP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"http://t0.gstatic.com/images?q=tbn:ANd9GcTDT1jpfS6n_Y4NmsXFnf0dV2uAk854tEHeOSaIXPxUCt7qxHu5xaSaZA" \* MERGEFORMATINET </w:instrText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3pt;height:23pt" o:button="t">
            <v:imagedata r:id="rId4" r:href="rId5"/>
          </v:shape>
        </w:pict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0F2A1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</w:p>
    <w:tbl>
      <w:tblPr>
        <w:tblStyle w:val="TableGrid1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838"/>
      </w:tblGrid>
      <w:tr w:rsidR="000F2A1C" w:rsidRPr="000F2A1C" w:rsidTr="0058776E">
        <w:tc>
          <w:tcPr>
            <w:tcW w:w="1838" w:type="dxa"/>
            <w:shd w:val="clear" w:color="auto" w:fill="00B050"/>
          </w:tcPr>
          <w:p w:rsidR="000F2A1C" w:rsidRPr="000F2A1C" w:rsidRDefault="000F2A1C" w:rsidP="000F2A1C">
            <w:pPr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</w:pPr>
            <w:r w:rsidRPr="000F2A1C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C</w:t>
            </w:r>
            <w:r w:rsidRPr="000F2A1C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" w:eastAsia="en-US"/>
              </w:rPr>
              <w:t>ompiler FLN</w:t>
            </w:r>
          </w:p>
        </w:tc>
      </w:tr>
    </w:tbl>
    <w:p w:rsidR="002F7754" w:rsidRDefault="002F7754">
      <w:bookmarkStart w:id="0" w:name="_GoBack"/>
      <w:bookmarkEnd w:id="0"/>
    </w:p>
    <w:sectPr w:rsidR="002F77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AF0"/>
    <w:rsid w:val="000F2A1C"/>
    <w:rsid w:val="0010692E"/>
    <w:rsid w:val="00173649"/>
    <w:rsid w:val="002F7754"/>
    <w:rsid w:val="00FE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9212D8-E962-4A06-9521-779CE3DF5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69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rsid w:val="0010692E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TableGrid1">
    <w:name w:val="Table Grid1"/>
    <w:basedOn w:val="TableNormal"/>
    <w:next w:val="TableGrid"/>
    <w:uiPriority w:val="39"/>
    <w:rsid w:val="000F2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0F2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t0.gstatic.com/images?q=tbn:ANd9GcTDT1jpfS6n_Y4NmsXFnf0dV2uAk854tEHeOSaIXPxUCt7qxHu5xaSaZA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3417</Words>
  <Characters>19483</Characters>
  <Application>Microsoft Office Word</Application>
  <DocSecurity>0</DocSecurity>
  <Lines>162</Lines>
  <Paragraphs>45</Paragraphs>
  <ScaleCrop>false</ScaleCrop>
  <Company/>
  <LinksUpToDate>false</LinksUpToDate>
  <CharactersWithSpaces>22855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3</cp:revision>
  <dcterms:created xsi:type="dcterms:W3CDTF">2021-06-21T09:11:00Z</dcterms:created>
  <dcterms:modified xsi:type="dcterms:W3CDTF">2024-05-29T04:15:00Z</dcterms:modified>
</cp:coreProperties>
</file>